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7C" w:rsidRDefault="0048387C">
      <w:pPr>
        <w:rPr>
          <w:rFonts w:ascii="Times New Roman" w:hAnsi="Times New Roman" w:cs="Times New Roman"/>
          <w:sz w:val="48"/>
          <w:szCs w:val="48"/>
        </w:rPr>
      </w:pPr>
    </w:p>
    <w:p w:rsidR="00235717" w:rsidRDefault="00235717">
      <w:pPr>
        <w:rPr>
          <w:rFonts w:ascii="Times New Roman" w:hAnsi="Times New Roman" w:cs="Times New Roman"/>
          <w:sz w:val="48"/>
          <w:szCs w:val="48"/>
        </w:rPr>
      </w:pPr>
    </w:p>
    <w:p w:rsidR="00235717" w:rsidRDefault="00235717">
      <w:pPr>
        <w:rPr>
          <w:rFonts w:ascii="Times New Roman" w:hAnsi="Times New Roman" w:cs="Times New Roman"/>
          <w:sz w:val="48"/>
          <w:szCs w:val="48"/>
        </w:rPr>
      </w:pPr>
    </w:p>
    <w:p w:rsidR="00235717" w:rsidRDefault="00235717">
      <w:pPr>
        <w:rPr>
          <w:rFonts w:ascii="Times New Roman" w:hAnsi="Times New Roman" w:cs="Times New Roman"/>
          <w:sz w:val="48"/>
          <w:szCs w:val="48"/>
        </w:rPr>
      </w:pPr>
    </w:p>
    <w:p w:rsidR="00235717" w:rsidRDefault="00235717">
      <w:pPr>
        <w:rPr>
          <w:rFonts w:ascii="Times New Roman" w:hAnsi="Times New Roman" w:cs="Times New Roman"/>
          <w:sz w:val="48"/>
          <w:szCs w:val="48"/>
        </w:rPr>
      </w:pPr>
    </w:p>
    <w:p w:rsidR="00235717" w:rsidRDefault="00235717" w:rsidP="002357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Путешествие в осенний лес.</w:t>
      </w:r>
    </w:p>
    <w:p w:rsidR="00235717" w:rsidRDefault="00235717" w:rsidP="00235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Непосредственно-образовательная деятельность с детьми первой            младшей группы)</w:t>
      </w:r>
    </w:p>
    <w:p w:rsid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Default="00235717" w:rsidP="002357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Составила  Иванова Татьяна Владимировна</w:t>
      </w:r>
    </w:p>
    <w:p w:rsidR="00235717" w:rsidRDefault="00B16981" w:rsidP="002357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35717">
        <w:rPr>
          <w:rFonts w:ascii="Times New Roman" w:hAnsi="Times New Roman" w:cs="Times New Roman"/>
          <w:b/>
          <w:sz w:val="28"/>
          <w:szCs w:val="28"/>
        </w:rPr>
        <w:t xml:space="preserve"> Воспитатель первой квалификационной категории</w:t>
      </w:r>
    </w:p>
    <w:p w:rsidR="00235717" w:rsidRDefault="00B16981" w:rsidP="002357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35717">
        <w:rPr>
          <w:rFonts w:ascii="Times New Roman" w:hAnsi="Times New Roman" w:cs="Times New Roman"/>
          <w:b/>
          <w:sz w:val="28"/>
          <w:szCs w:val="28"/>
        </w:rPr>
        <w:t xml:space="preserve"> МАДОУ  №  147  г. Казани.</w:t>
      </w:r>
    </w:p>
    <w:p w:rsidR="000C21E6" w:rsidRDefault="000C21E6" w:rsidP="00235717">
      <w:pPr>
        <w:rPr>
          <w:rFonts w:ascii="Times New Roman" w:hAnsi="Times New Roman" w:cs="Times New Roman"/>
          <w:b/>
          <w:sz w:val="28"/>
          <w:szCs w:val="28"/>
        </w:rPr>
      </w:pPr>
    </w:p>
    <w:p w:rsidR="000C21E6" w:rsidRDefault="000C21E6" w:rsidP="00235717">
      <w:pPr>
        <w:rPr>
          <w:rFonts w:ascii="Times New Roman" w:hAnsi="Times New Roman" w:cs="Times New Roman"/>
          <w:b/>
          <w:sz w:val="28"/>
          <w:szCs w:val="28"/>
        </w:rPr>
      </w:pPr>
    </w:p>
    <w:p w:rsidR="000C21E6" w:rsidRDefault="000C21E6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времени года «осень». Развивать речевую активность детей, пополнять словарный запас.</w:t>
      </w:r>
    </w:p>
    <w:p w:rsidR="005F4E30" w:rsidRDefault="000C21E6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расширить и уточнить знания детей </w:t>
      </w:r>
      <w:r w:rsidR="005F4E30">
        <w:rPr>
          <w:rFonts w:ascii="Times New Roman" w:hAnsi="Times New Roman" w:cs="Times New Roman"/>
          <w:sz w:val="28"/>
          <w:szCs w:val="28"/>
        </w:rPr>
        <w:t xml:space="preserve"> о времени года «осень». Учить называть диких животных (лиса, заяц, медведь, ёж). Формировать умение отвечать на вопросы. Учить различать количество предметов «один», «много». Развивать мелкую моторику с помощью «су-джок».</w:t>
      </w:r>
    </w:p>
    <w:p w:rsidR="005F4E30" w:rsidRDefault="005F4E30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среды: </w:t>
      </w:r>
      <w:r>
        <w:rPr>
          <w:rFonts w:ascii="Times New Roman" w:hAnsi="Times New Roman" w:cs="Times New Roman"/>
          <w:sz w:val="28"/>
          <w:szCs w:val="28"/>
        </w:rPr>
        <w:t>сотрудник в костюме «осени»</w:t>
      </w:r>
    </w:p>
    <w:p w:rsidR="005F4E30" w:rsidRDefault="005F4E30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к занятию: </w:t>
      </w:r>
      <w:r>
        <w:rPr>
          <w:rFonts w:ascii="Times New Roman" w:hAnsi="Times New Roman" w:cs="Times New Roman"/>
          <w:sz w:val="28"/>
          <w:szCs w:val="28"/>
        </w:rPr>
        <w:t>искусственные ёлки, макеты грибов, массажный мячик «су-джок», разноцветные листья, корзин</w:t>
      </w:r>
      <w:r w:rsidR="00624386">
        <w:rPr>
          <w:rFonts w:ascii="Times New Roman" w:hAnsi="Times New Roman" w:cs="Times New Roman"/>
          <w:sz w:val="28"/>
          <w:szCs w:val="28"/>
        </w:rPr>
        <w:t>а, набор игрушек диких животных, ширма.</w:t>
      </w:r>
    </w:p>
    <w:p w:rsidR="005F4E30" w:rsidRDefault="005F4E30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903850">
        <w:rPr>
          <w:rFonts w:ascii="Times New Roman" w:hAnsi="Times New Roman" w:cs="Times New Roman"/>
          <w:sz w:val="28"/>
          <w:szCs w:val="28"/>
        </w:rPr>
        <w:t>демонстрационного материала, презе</w:t>
      </w:r>
      <w:r>
        <w:rPr>
          <w:rFonts w:ascii="Times New Roman" w:hAnsi="Times New Roman" w:cs="Times New Roman"/>
          <w:sz w:val="28"/>
          <w:szCs w:val="28"/>
        </w:rPr>
        <w:t>нтация;</w:t>
      </w:r>
      <w:r w:rsidR="00903850">
        <w:rPr>
          <w:rFonts w:ascii="Times New Roman" w:hAnsi="Times New Roman" w:cs="Times New Roman"/>
          <w:sz w:val="28"/>
          <w:szCs w:val="28"/>
        </w:rPr>
        <w:t xml:space="preserve"> рассматривание с детьми иллюстраций на осеннюю тематику, просмотр слайдов «Дикие животные», разучивание подвижных игр «У медведя во бору», «Зайка серенький сидит».</w:t>
      </w:r>
    </w:p>
    <w:p w:rsidR="00903850" w:rsidRDefault="00903850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НОД:  </w:t>
      </w:r>
      <w:r>
        <w:rPr>
          <w:rFonts w:ascii="Times New Roman" w:hAnsi="Times New Roman" w:cs="Times New Roman"/>
          <w:sz w:val="28"/>
          <w:szCs w:val="28"/>
        </w:rPr>
        <w:t>под музыку входит сотрудник в костюме «осени».</w:t>
      </w:r>
    </w:p>
    <w:p w:rsidR="00903850" w:rsidRDefault="00903850" w:rsidP="00235717">
      <w:pPr>
        <w:rPr>
          <w:rFonts w:ascii="Times New Roman" w:hAnsi="Times New Roman" w:cs="Times New Roman"/>
          <w:sz w:val="28"/>
          <w:szCs w:val="28"/>
        </w:rPr>
      </w:pPr>
      <w:r w:rsidRPr="0090385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 нам пришла Осень, попри</w:t>
      </w:r>
      <w:r w:rsidR="00BD6C21">
        <w:rPr>
          <w:rFonts w:ascii="Times New Roman" w:hAnsi="Times New Roman" w:cs="Times New Roman"/>
          <w:sz w:val="28"/>
          <w:szCs w:val="28"/>
        </w:rPr>
        <w:t>ветствуйте её (дети здороваются)</w:t>
      </w:r>
    </w:p>
    <w:p w:rsidR="00BD6C21" w:rsidRDefault="00BD6C21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Здравствуйте детишки! Девчонки и мальчишки. Рада видеть вас. Дети я вас приглашаю совершить путешествие в осенний лес, где мы встретимся с дикими зверями, наберём корзину грибов, соберём осенние листочки, поиграем на лесной полянке.</w:t>
      </w:r>
    </w:p>
    <w:p w:rsidR="00BD6C21" w:rsidRDefault="00BD6C21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принимаем приглашение? Пойдём в лес? (да) А дорогу в лес нам покажут ежата.</w:t>
      </w:r>
    </w:p>
    <w:p w:rsidR="00111763" w:rsidRDefault="00BD6C21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Динамическая пауза: </w:t>
      </w:r>
      <w:r w:rsidR="00111763">
        <w:rPr>
          <w:rFonts w:ascii="Times New Roman" w:hAnsi="Times New Roman" w:cs="Times New Roman"/>
          <w:sz w:val="28"/>
          <w:szCs w:val="28"/>
        </w:rPr>
        <w:t xml:space="preserve"> «В лесок»  Возьмите в руки мячики. Вот какие они колючие. Покатайте их в руках.</w:t>
      </w:r>
    </w:p>
    <w:p w:rsidR="00111763" w:rsidRDefault="00111763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Ёжик наш большой дружок</w:t>
      </w:r>
    </w:p>
    <w:p w:rsidR="00111763" w:rsidRDefault="00111763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Идти не страшно нам в лесок</w:t>
      </w:r>
    </w:p>
    <w:p w:rsidR="00111763" w:rsidRDefault="00111763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Комочки ёжика остры</w:t>
      </w:r>
    </w:p>
    <w:p w:rsidR="00111763" w:rsidRDefault="00111763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нашим пальчикам нужны.</w:t>
      </w:r>
    </w:p>
    <w:p w:rsidR="00111763" w:rsidRDefault="00111763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лесу мы оказались</w:t>
      </w:r>
    </w:p>
    <w:p w:rsidR="00111763" w:rsidRDefault="00111763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Нисколько мы не испугались.</w:t>
      </w:r>
    </w:p>
    <w:p w:rsidR="00111763" w:rsidRDefault="00111763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 Воспитатель убирает </w:t>
      </w:r>
      <w:r w:rsidR="007248BE">
        <w:rPr>
          <w:rFonts w:ascii="Times New Roman" w:hAnsi="Times New Roman" w:cs="Times New Roman"/>
          <w:sz w:val="28"/>
          <w:szCs w:val="28"/>
        </w:rPr>
        <w:t>«су-джок», а Осень убирает ширму, открывая декорацию леса)</w:t>
      </w:r>
    </w:p>
    <w:p w:rsidR="007248BE" w:rsidRDefault="007248BE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игра: </w:t>
      </w:r>
      <w:r>
        <w:rPr>
          <w:rFonts w:ascii="Times New Roman" w:hAnsi="Times New Roman" w:cs="Times New Roman"/>
          <w:sz w:val="28"/>
          <w:szCs w:val="28"/>
        </w:rPr>
        <w:t>«По-грибы»</w:t>
      </w:r>
    </w:p>
    <w:p w:rsidR="00B16981" w:rsidRDefault="007248BE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B350A8">
        <w:rPr>
          <w:rFonts w:ascii="Times New Roman" w:hAnsi="Times New Roman" w:cs="Times New Roman"/>
          <w:sz w:val="28"/>
          <w:szCs w:val="28"/>
        </w:rPr>
        <w:t xml:space="preserve"> в лесу растёт много грибов</w:t>
      </w:r>
      <w:r w:rsidR="00B16981">
        <w:rPr>
          <w:rFonts w:ascii="Times New Roman" w:hAnsi="Times New Roman" w:cs="Times New Roman"/>
          <w:sz w:val="28"/>
          <w:szCs w:val="28"/>
        </w:rPr>
        <w:t>. Давайте их соберём в корзинку (дети собирают грибы в корзинку). Сколько грибов в корзине? (много) Яша возьми грибок из корзины. Сколько грибов у Яши? (один) У Азата? И т.д.</w:t>
      </w:r>
    </w:p>
    <w:p w:rsidR="00B16981" w:rsidRDefault="00B16981" w:rsidP="002357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разбрасывает листочки.</w:t>
      </w:r>
    </w:p>
    <w:p w:rsidR="00B16981" w:rsidRDefault="00B16981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 дети, какой красивый листопад, какие красивые осенние листочки. Соберите их.</w:t>
      </w:r>
    </w:p>
    <w:p w:rsidR="00B16981" w:rsidRDefault="00B16981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>
        <w:rPr>
          <w:rFonts w:ascii="Times New Roman" w:hAnsi="Times New Roman" w:cs="Times New Roman"/>
          <w:sz w:val="28"/>
          <w:szCs w:val="28"/>
        </w:rPr>
        <w:t xml:space="preserve"> «Соберём листочки»</w:t>
      </w:r>
    </w:p>
    <w:p w:rsidR="00B16981" w:rsidRDefault="00B16981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624386">
        <w:rPr>
          <w:rFonts w:ascii="Times New Roman" w:hAnsi="Times New Roman" w:cs="Times New Roman"/>
          <w:sz w:val="28"/>
          <w:szCs w:val="28"/>
        </w:rPr>
        <w:t>Артём, у тебя какой листочек? А у Азалии, какого цвета листочек? Дети, красивые листочки нам подарила осень? Скажем ей: «Спасибо!» Мы приглашаем Осень с нами потанцевать.</w:t>
      </w:r>
    </w:p>
    <w:p w:rsidR="00624386" w:rsidRDefault="00624386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 листочками. </w:t>
      </w:r>
      <w:r>
        <w:rPr>
          <w:rFonts w:ascii="Times New Roman" w:hAnsi="Times New Roman" w:cs="Times New Roman"/>
          <w:sz w:val="28"/>
          <w:szCs w:val="28"/>
        </w:rPr>
        <w:t>После танца листочки собирают в корзинку.</w:t>
      </w:r>
    </w:p>
    <w:p w:rsidR="00624386" w:rsidRDefault="00624386" w:rsidP="0023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на такой красивой полянке хочется поиграть.</w:t>
      </w:r>
    </w:p>
    <w:p w:rsidR="00624386" w:rsidRDefault="00624386" w:rsidP="002357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«Зайка серенький сидит»</w:t>
      </w:r>
    </w:p>
    <w:p w:rsidR="00624386" w:rsidRDefault="00624386" w:rsidP="006243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624386" w:rsidRDefault="0008134D" w:rsidP="0062438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</w:t>
      </w:r>
    </w:p>
    <w:p w:rsidR="0008134D" w:rsidRDefault="0008134D" w:rsidP="0062438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08134D" w:rsidRDefault="0008134D" w:rsidP="0062438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</w:t>
      </w:r>
    </w:p>
    <w:p w:rsidR="0008134D" w:rsidRDefault="0008134D" w:rsidP="000813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сидеть, </w:t>
      </w:r>
    </w:p>
    <w:p w:rsidR="0008134D" w:rsidRDefault="0008134D" w:rsidP="000813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08134D" w:rsidRDefault="0008134D" w:rsidP="000813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хлоп, хлоп, хлоп</w:t>
      </w:r>
    </w:p>
    <w:p w:rsidR="0008134D" w:rsidRDefault="0008134D" w:rsidP="000813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погореть</w:t>
      </w:r>
    </w:p>
    <w:p w:rsidR="0008134D" w:rsidRDefault="0008134D" w:rsidP="000813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08134D" w:rsidRDefault="0008134D" w:rsidP="000813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поскакать,</w:t>
      </w:r>
    </w:p>
    <w:p w:rsidR="0008134D" w:rsidRDefault="0008134D" w:rsidP="000813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Скок-скок, скок-скок,</w:t>
      </w:r>
    </w:p>
    <w:p w:rsidR="0008134D" w:rsidRDefault="0008134D" w:rsidP="000813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08134D" w:rsidRDefault="0008134D" w:rsidP="000813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08134D" w:rsidRDefault="0008134D" w:rsidP="000813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прыг…и убежал.</w:t>
      </w:r>
    </w:p>
    <w:p w:rsidR="0008134D" w:rsidRDefault="0008134D" w:rsidP="000813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игры дети скачут на стульчики, которые стоят перед экраном.</w:t>
      </w:r>
    </w:p>
    <w:p w:rsidR="0008134D" w:rsidRDefault="0008134D" w:rsidP="0008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игра: </w:t>
      </w:r>
      <w:r>
        <w:rPr>
          <w:rFonts w:ascii="Times New Roman" w:hAnsi="Times New Roman" w:cs="Times New Roman"/>
          <w:sz w:val="28"/>
          <w:szCs w:val="28"/>
        </w:rPr>
        <w:t>«Где были? Кого видели?»</w:t>
      </w:r>
    </w:p>
    <w:p w:rsidR="0008134D" w:rsidRDefault="0008134D" w:rsidP="0008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ребятки вспомним, где мы были?</w:t>
      </w:r>
      <w:r w:rsidR="0034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4156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 слайда осеннего леса.</w:t>
      </w: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видели?</w:t>
      </w: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слайда с дикими животными.</w:t>
      </w: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побывали в осеннем лесу. В лес нас пригласила осень. Спасибо тебе Осень за гостеприимство.</w:t>
      </w: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Спасибо и вам, что не побоялись прийти в лес и диких зверей не испугались. За это я хочу угостить вас дарами леса.</w:t>
      </w: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угощает детей печеньем «орешек»)</w:t>
      </w: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Осень, прощаются и уходят.</w:t>
      </w: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</w:p>
    <w:p w:rsidR="0035072A" w:rsidRDefault="0035072A" w:rsidP="0008134D">
      <w:pPr>
        <w:rPr>
          <w:rFonts w:ascii="Times New Roman" w:hAnsi="Times New Roman" w:cs="Times New Roman"/>
          <w:i/>
          <w:sz w:val="28"/>
          <w:szCs w:val="28"/>
        </w:rPr>
      </w:pPr>
    </w:p>
    <w:p w:rsidR="0035072A" w:rsidRDefault="0035072A" w:rsidP="0008134D">
      <w:pPr>
        <w:rPr>
          <w:rFonts w:ascii="Times New Roman" w:hAnsi="Times New Roman" w:cs="Times New Roman"/>
          <w:i/>
          <w:sz w:val="28"/>
          <w:szCs w:val="28"/>
        </w:rPr>
      </w:pPr>
    </w:p>
    <w:p w:rsidR="0035072A" w:rsidRDefault="0035072A" w:rsidP="0008134D">
      <w:pPr>
        <w:rPr>
          <w:rFonts w:ascii="Times New Roman" w:hAnsi="Times New Roman" w:cs="Times New Roman"/>
          <w:i/>
          <w:sz w:val="28"/>
          <w:szCs w:val="28"/>
        </w:rPr>
      </w:pPr>
    </w:p>
    <w:p w:rsidR="0035072A" w:rsidRDefault="0035072A" w:rsidP="0008134D">
      <w:pPr>
        <w:rPr>
          <w:rFonts w:ascii="Times New Roman" w:hAnsi="Times New Roman" w:cs="Times New Roman"/>
          <w:i/>
          <w:sz w:val="28"/>
          <w:szCs w:val="28"/>
        </w:rPr>
      </w:pPr>
    </w:p>
    <w:p w:rsidR="00341560" w:rsidRDefault="00341560" w:rsidP="000813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Используемая литература:</w:t>
      </w:r>
    </w:p>
    <w:p w:rsidR="00341560" w:rsidRDefault="00341560" w:rsidP="0034156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«От рождения до школы» Н. Е. Вераксы, Т. С. Комаровой, М.Н. Васильевой.</w:t>
      </w:r>
    </w:p>
    <w:p w:rsidR="00341560" w:rsidRDefault="0035072A" w:rsidP="0034156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«Воспитание экологической культуры в дошкольном детстве»</w:t>
      </w:r>
    </w:p>
    <w:p w:rsidR="0035072A" w:rsidRPr="00341560" w:rsidRDefault="0035072A" w:rsidP="0034156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«Дошкольное воспитание» №8 2013 год.</w:t>
      </w: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</w:p>
    <w:p w:rsidR="00341560" w:rsidRDefault="00341560" w:rsidP="0008134D">
      <w:pPr>
        <w:rPr>
          <w:rFonts w:ascii="Times New Roman" w:hAnsi="Times New Roman" w:cs="Times New Roman"/>
          <w:sz w:val="28"/>
          <w:szCs w:val="28"/>
        </w:rPr>
      </w:pPr>
    </w:p>
    <w:p w:rsidR="00341560" w:rsidRPr="00232668" w:rsidRDefault="00341560" w:rsidP="0008134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24386" w:rsidRPr="00624386" w:rsidRDefault="00624386" w:rsidP="00235717">
      <w:pPr>
        <w:rPr>
          <w:rFonts w:ascii="Times New Roman" w:hAnsi="Times New Roman" w:cs="Times New Roman"/>
          <w:sz w:val="28"/>
          <w:szCs w:val="28"/>
        </w:rPr>
      </w:pPr>
    </w:p>
    <w:p w:rsidR="00624386" w:rsidRPr="00624386" w:rsidRDefault="00624386" w:rsidP="0023571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48BE" w:rsidRPr="007248BE" w:rsidRDefault="007248BE" w:rsidP="00235717">
      <w:pPr>
        <w:rPr>
          <w:rFonts w:ascii="Times New Roman" w:hAnsi="Times New Roman" w:cs="Times New Roman"/>
          <w:sz w:val="28"/>
          <w:szCs w:val="28"/>
        </w:rPr>
      </w:pPr>
    </w:p>
    <w:p w:rsidR="00903850" w:rsidRPr="005F4E30" w:rsidRDefault="00903850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Pr="00235717" w:rsidRDefault="00235717" w:rsidP="00235717">
      <w:pPr>
        <w:rPr>
          <w:rFonts w:ascii="Times New Roman" w:hAnsi="Times New Roman" w:cs="Times New Roman"/>
          <w:sz w:val="28"/>
          <w:szCs w:val="28"/>
        </w:rPr>
      </w:pPr>
    </w:p>
    <w:p w:rsidR="00235717" w:rsidRPr="000C21E6" w:rsidRDefault="00235717">
      <w:pPr>
        <w:rPr>
          <w:rFonts w:ascii="Times New Roman" w:hAnsi="Times New Roman" w:cs="Times New Roman"/>
          <w:b/>
          <w:sz w:val="28"/>
          <w:szCs w:val="28"/>
        </w:rPr>
      </w:pPr>
    </w:p>
    <w:sectPr w:rsidR="00235717" w:rsidRPr="000C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FF" w:rsidRDefault="002668FF" w:rsidP="00111763">
      <w:pPr>
        <w:spacing w:after="0" w:line="240" w:lineRule="auto"/>
      </w:pPr>
      <w:r>
        <w:separator/>
      </w:r>
    </w:p>
  </w:endnote>
  <w:endnote w:type="continuationSeparator" w:id="0">
    <w:p w:rsidR="002668FF" w:rsidRDefault="002668FF" w:rsidP="0011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FF" w:rsidRDefault="002668FF" w:rsidP="00111763">
      <w:pPr>
        <w:spacing w:after="0" w:line="240" w:lineRule="auto"/>
      </w:pPr>
      <w:r>
        <w:separator/>
      </w:r>
    </w:p>
  </w:footnote>
  <w:footnote w:type="continuationSeparator" w:id="0">
    <w:p w:rsidR="002668FF" w:rsidRDefault="002668FF" w:rsidP="0011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036"/>
    <w:multiLevelType w:val="hybridMultilevel"/>
    <w:tmpl w:val="F28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94234"/>
    <w:multiLevelType w:val="hybridMultilevel"/>
    <w:tmpl w:val="976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10"/>
    <w:rsid w:val="0008134D"/>
    <w:rsid w:val="000C21E6"/>
    <w:rsid w:val="000E4510"/>
    <w:rsid w:val="00111763"/>
    <w:rsid w:val="00232668"/>
    <w:rsid w:val="00235717"/>
    <w:rsid w:val="002668FF"/>
    <w:rsid w:val="00341560"/>
    <w:rsid w:val="0035072A"/>
    <w:rsid w:val="0048387C"/>
    <w:rsid w:val="005F4E30"/>
    <w:rsid w:val="00624386"/>
    <w:rsid w:val="007248BE"/>
    <w:rsid w:val="00903850"/>
    <w:rsid w:val="00B16981"/>
    <w:rsid w:val="00B350A8"/>
    <w:rsid w:val="00B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3"/>
  </w:style>
  <w:style w:type="paragraph" w:styleId="a5">
    <w:name w:val="footer"/>
    <w:basedOn w:val="a"/>
    <w:link w:val="a6"/>
    <w:uiPriority w:val="99"/>
    <w:unhideWhenUsed/>
    <w:rsid w:val="0011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3"/>
  </w:style>
  <w:style w:type="paragraph" w:styleId="a7">
    <w:name w:val="List Paragraph"/>
    <w:basedOn w:val="a"/>
    <w:uiPriority w:val="34"/>
    <w:qFormat/>
    <w:rsid w:val="00624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3"/>
  </w:style>
  <w:style w:type="paragraph" w:styleId="a5">
    <w:name w:val="footer"/>
    <w:basedOn w:val="a"/>
    <w:link w:val="a6"/>
    <w:uiPriority w:val="99"/>
    <w:unhideWhenUsed/>
    <w:rsid w:val="0011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3"/>
  </w:style>
  <w:style w:type="paragraph" w:styleId="a7">
    <w:name w:val="List Paragraph"/>
    <w:basedOn w:val="a"/>
    <w:uiPriority w:val="34"/>
    <w:qFormat/>
    <w:rsid w:val="0062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5</cp:revision>
  <cp:lastPrinted>2014-10-13T05:09:00Z</cp:lastPrinted>
  <dcterms:created xsi:type="dcterms:W3CDTF">2014-10-11T15:49:00Z</dcterms:created>
  <dcterms:modified xsi:type="dcterms:W3CDTF">2014-10-13T05:13:00Z</dcterms:modified>
</cp:coreProperties>
</file>